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5D2980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24F34">
        <w:rPr>
          <w:rFonts w:ascii="Times New Roman" w:hAnsi="Times New Roman"/>
          <w:bCs/>
          <w:sz w:val="27"/>
          <w:szCs w:val="27"/>
        </w:rPr>
        <w:t>3</w:t>
      </w:r>
      <w:r w:rsidR="007E61B9">
        <w:rPr>
          <w:rFonts w:ascii="Times New Roman" w:hAnsi="Times New Roman"/>
          <w:bCs/>
          <w:sz w:val="27"/>
          <w:szCs w:val="27"/>
        </w:rPr>
        <w:t>7</w:t>
      </w:r>
      <w:r w:rsidR="005D2980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7E61B9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 xml:space="preserve">Ющенку Андрію Анатолійовичу 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E61B9">
        <w:rPr>
          <w:bCs/>
          <w:sz w:val="27"/>
          <w:szCs w:val="27"/>
        </w:rPr>
        <w:t>Ющенку Андрію Анатолійовичу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98275F">
        <w:rPr>
          <w:rStyle w:val="FontStyle21"/>
          <w:sz w:val="27"/>
          <w:szCs w:val="27"/>
        </w:rPr>
        <w:t>2</w:t>
      </w:r>
      <w:r w:rsidR="007E61B9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</w:t>
      </w:r>
      <w:r w:rsidR="007E61B9">
        <w:rPr>
          <w:rStyle w:val="FontStyle21"/>
          <w:sz w:val="27"/>
          <w:szCs w:val="27"/>
        </w:rPr>
        <w:t>11</w:t>
      </w:r>
      <w:r w:rsidR="0074747F">
        <w:rPr>
          <w:rStyle w:val="FontStyle21"/>
          <w:sz w:val="27"/>
          <w:szCs w:val="27"/>
        </w:rPr>
        <w:t>.19</w:t>
      </w:r>
      <w:r w:rsidR="007E61B9">
        <w:rPr>
          <w:rStyle w:val="FontStyle21"/>
          <w:sz w:val="27"/>
          <w:szCs w:val="27"/>
        </w:rPr>
        <w:t>95</w:t>
      </w:r>
      <w:r w:rsidR="00D0773A">
        <w:rPr>
          <w:rStyle w:val="FontStyle21"/>
          <w:sz w:val="27"/>
          <w:szCs w:val="27"/>
        </w:rPr>
        <w:t>-</w:t>
      </w:r>
      <w:r w:rsidR="007E61B9">
        <w:rPr>
          <w:rStyle w:val="FontStyle21"/>
          <w:sz w:val="27"/>
          <w:szCs w:val="27"/>
        </w:rPr>
        <w:t>08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7E61B9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</w:t>
      </w:r>
      <w:r w:rsidR="007E61B9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9B5FEF">
        <w:rPr>
          <w:bCs/>
          <w:sz w:val="27"/>
          <w:szCs w:val="27"/>
        </w:rPr>
        <w:t>Ющенку Андрію Анатолійовичу</w:t>
      </w:r>
      <w:r w:rsidR="009B5FE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9B5FEF">
        <w:rPr>
          <w:bCs/>
          <w:sz w:val="27"/>
          <w:szCs w:val="27"/>
        </w:rPr>
        <w:t>Ющенка Андрія Анатолійовича</w:t>
      </w:r>
      <w:bookmarkStart w:id="0" w:name="_GoBack"/>
      <w:bookmarkEnd w:id="0"/>
      <w:r w:rsidR="00B126F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5D2980"/>
    <w:rsid w:val="00603DE6"/>
    <w:rsid w:val="00721868"/>
    <w:rsid w:val="00724F34"/>
    <w:rsid w:val="0074747F"/>
    <w:rsid w:val="007727FA"/>
    <w:rsid w:val="007729CA"/>
    <w:rsid w:val="007959A6"/>
    <w:rsid w:val="007C108F"/>
    <w:rsid w:val="007E61B9"/>
    <w:rsid w:val="0089344A"/>
    <w:rsid w:val="008C015E"/>
    <w:rsid w:val="008D6FF6"/>
    <w:rsid w:val="008E6343"/>
    <w:rsid w:val="008E6B9F"/>
    <w:rsid w:val="00936D77"/>
    <w:rsid w:val="0098275F"/>
    <w:rsid w:val="00993FE6"/>
    <w:rsid w:val="0099558A"/>
    <w:rsid w:val="009A43DD"/>
    <w:rsid w:val="009B5FEF"/>
    <w:rsid w:val="009D41E6"/>
    <w:rsid w:val="009E5256"/>
    <w:rsid w:val="009F2F40"/>
    <w:rsid w:val="00A12DD7"/>
    <w:rsid w:val="00A768EC"/>
    <w:rsid w:val="00A77725"/>
    <w:rsid w:val="00B126FE"/>
    <w:rsid w:val="00B6578C"/>
    <w:rsid w:val="00BA5E74"/>
    <w:rsid w:val="00BB1A45"/>
    <w:rsid w:val="00BE634E"/>
    <w:rsid w:val="00BE651A"/>
    <w:rsid w:val="00C1027B"/>
    <w:rsid w:val="00C77B6C"/>
    <w:rsid w:val="00C8796F"/>
    <w:rsid w:val="00CA50BA"/>
    <w:rsid w:val="00D0773A"/>
    <w:rsid w:val="00D81639"/>
    <w:rsid w:val="00DD31AA"/>
    <w:rsid w:val="00E030CB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1540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2025-08-04T12:35:00Z</cp:lastPrinted>
  <dcterms:created xsi:type="dcterms:W3CDTF">2025-08-05T06:28:00Z</dcterms:created>
  <dcterms:modified xsi:type="dcterms:W3CDTF">2025-08-08T07:02:00Z</dcterms:modified>
</cp:coreProperties>
</file>